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27F2" w14:textId="3EA86250" w:rsidR="004B5429" w:rsidRDefault="00050F9A">
      <w:r>
        <w:t>Информация о трудоустройстве выпускников Московского медицинского университета Реавиз отсутствует в виду обучения контингента только на 1 и 3 курсах</w:t>
      </w:r>
      <w:r w:rsidR="001834A2">
        <w:t>. Выпуск студентов на 09.01.2025 отсутствует.</w:t>
      </w:r>
    </w:p>
    <w:sectPr w:rsidR="004B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54"/>
    <w:rsid w:val="00050F9A"/>
    <w:rsid w:val="001834A2"/>
    <w:rsid w:val="004B5429"/>
    <w:rsid w:val="005673E2"/>
    <w:rsid w:val="00A15854"/>
    <w:rsid w:val="00B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AF89"/>
  <w15:chartTrackingRefBased/>
  <w15:docId w15:val="{B4DC59E2-7A7E-4F0C-8597-E421265B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Федорович Завалко</dc:creator>
  <cp:keywords/>
  <dc:description/>
  <cp:lastModifiedBy>Александр Федорович Завалко</cp:lastModifiedBy>
  <cp:revision>3</cp:revision>
  <dcterms:created xsi:type="dcterms:W3CDTF">2025-01-09T06:28:00Z</dcterms:created>
  <dcterms:modified xsi:type="dcterms:W3CDTF">2025-01-09T06:33:00Z</dcterms:modified>
</cp:coreProperties>
</file>